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253F5" w14:textId="666A2EC7" w:rsidR="00A62946" w:rsidRDefault="00121223" w:rsidP="006F7597">
      <w:pPr>
        <w:pStyle w:val="Title"/>
        <w:jc w:val="center"/>
      </w:pPr>
      <w:r>
        <w:t>Splash</w:t>
      </w:r>
      <w:r w:rsidR="004D56C6">
        <w:t>BI</w:t>
      </w:r>
      <w:r>
        <w:t xml:space="preserve"> – </w:t>
      </w:r>
      <w:r w:rsidR="0053743D">
        <w:t>Scheduling Reports</w:t>
      </w:r>
    </w:p>
    <w:p w14:paraId="02AA0D27" w14:textId="0B980DBA" w:rsidR="00121223" w:rsidRDefault="00121223" w:rsidP="00121223"/>
    <w:p w14:paraId="3558C29D" w14:textId="77777777" w:rsidR="00804379" w:rsidRDefault="00804379" w:rsidP="00804379">
      <w:r>
        <w:t>Splash scheduling now includes the provision for the “Last day of the selected month(s)” under the Advanced Schedule option.</w:t>
      </w:r>
    </w:p>
    <w:p w14:paraId="12DED4B6" w14:textId="7377049A" w:rsidR="00804379" w:rsidRDefault="00804379" w:rsidP="00121223">
      <w:r>
        <w:t>Existing schedules can also</w:t>
      </w:r>
      <w:r w:rsidR="00104384">
        <w:t xml:space="preserve"> be</w:t>
      </w:r>
      <w:r>
        <w:t xml:space="preserve"> paused and resumed as required.</w:t>
      </w:r>
    </w:p>
    <w:p w14:paraId="49420A88" w14:textId="671E51E2" w:rsidR="004D56C6" w:rsidRPr="004D56C6" w:rsidRDefault="0003645F" w:rsidP="00C57750">
      <w:pPr>
        <w:pStyle w:val="Heading1"/>
        <w15:collapsed/>
      </w:pPr>
      <w:r w:rsidRPr="004D56C6">
        <w:t xml:space="preserve">Last Day of the Selected Month(s) </w:t>
      </w:r>
      <w:r w:rsidR="00804379">
        <w:t xml:space="preserve">- </w:t>
      </w:r>
      <w:r w:rsidRPr="004D56C6">
        <w:t>advanced schedule option</w:t>
      </w:r>
    </w:p>
    <w:p w14:paraId="07BFDBE4" w14:textId="31042374" w:rsidR="00350EEC" w:rsidRDefault="00350EEC" w:rsidP="00804379">
      <w:pPr>
        <w:pStyle w:val="ListParagraph"/>
        <w:numPr>
          <w:ilvl w:val="0"/>
          <w:numId w:val="4"/>
        </w:numPr>
      </w:pPr>
      <w:r>
        <w:t>Navigate to the report and enter your parameters as normal</w:t>
      </w:r>
      <w:r w:rsidR="00804379">
        <w:t xml:space="preserve">, then click </w:t>
      </w:r>
      <w:proofErr w:type="gramStart"/>
      <w:r w:rsidR="00804379" w:rsidRPr="00804379">
        <w:rPr>
          <w:color w:val="0070C0"/>
        </w:rPr>
        <w:t>Schedule</w:t>
      </w:r>
      <w:proofErr w:type="gramEnd"/>
    </w:p>
    <w:p w14:paraId="310F9443" w14:textId="68B998CE" w:rsidR="00804379" w:rsidRDefault="00804379" w:rsidP="00EB5650">
      <w:pPr>
        <w:jc w:val="center"/>
      </w:pPr>
      <w:r>
        <w:rPr>
          <w:noProof/>
        </w:rPr>
        <w:drawing>
          <wp:inline distT="0" distB="0" distL="0" distR="0" wp14:anchorId="3327FF10" wp14:editId="1F4B5692">
            <wp:extent cx="5352385" cy="2590800"/>
            <wp:effectExtent l="0" t="0" r="1270" b="0"/>
            <wp:docPr id="1594509540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509540" name="Picture 1" descr="A screenshot of a computer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223" cy="260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5D40A" w14:textId="48170BBF" w:rsidR="00804379" w:rsidRDefault="00EB5650" w:rsidP="00804379">
      <w:pPr>
        <w:pStyle w:val="ListParagraph"/>
        <w:numPr>
          <w:ilvl w:val="0"/>
          <w:numId w:val="4"/>
        </w:numPr>
      </w:pPr>
      <w:r>
        <w:t xml:space="preserve">Select the </w:t>
      </w:r>
      <w:r w:rsidRPr="00EB5650">
        <w:rPr>
          <w:color w:val="0070C0"/>
        </w:rPr>
        <w:t xml:space="preserve">Advanced Schedule </w:t>
      </w:r>
      <w:r>
        <w:t>option.</w:t>
      </w:r>
      <w:r>
        <w:br/>
      </w:r>
      <w:r w:rsidRPr="00EB5650">
        <w:t>Complete the schedule name and start/end dates as normal.</w:t>
      </w:r>
      <w:r>
        <w:br/>
        <w:t>(</w:t>
      </w:r>
      <w:r w:rsidRPr="00EB5650">
        <w:t>The end date should not be left blank.</w:t>
      </w:r>
      <w:r>
        <w:t>)</w:t>
      </w:r>
      <w:r>
        <w:br/>
      </w:r>
      <w:r w:rsidRPr="00EB5650">
        <w:t xml:space="preserve">The option for </w:t>
      </w:r>
      <w:r w:rsidRPr="00EB5650">
        <w:rPr>
          <w:color w:val="0070C0"/>
        </w:rPr>
        <w:t xml:space="preserve">Last Day of the Selected Month(s) </w:t>
      </w:r>
      <w:r w:rsidRPr="00EB5650">
        <w:t xml:space="preserve">falls under the </w:t>
      </w:r>
      <w:proofErr w:type="gramStart"/>
      <w:r w:rsidRPr="00EB5650">
        <w:rPr>
          <w:color w:val="0070C0"/>
        </w:rPr>
        <w:t>On</w:t>
      </w:r>
      <w:proofErr w:type="gramEnd"/>
      <w:r w:rsidRPr="00EB5650">
        <w:t xml:space="preserve"> parameter.</w:t>
      </w:r>
    </w:p>
    <w:p w14:paraId="49AB78B6" w14:textId="6CAE808C" w:rsidR="0003645F" w:rsidRDefault="00EB5650" w:rsidP="00EB5650">
      <w:pPr>
        <w:jc w:val="center"/>
      </w:pPr>
      <w:r>
        <w:rPr>
          <w:noProof/>
        </w:rPr>
        <w:drawing>
          <wp:inline distT="0" distB="0" distL="0" distR="0" wp14:anchorId="7D867477" wp14:editId="7BEB8621">
            <wp:extent cx="5272989" cy="3067050"/>
            <wp:effectExtent l="0" t="0" r="4445" b="0"/>
            <wp:docPr id="764861608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861608" name="Picture 2" descr="A screenshot of a compu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08" cy="307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95472" w14:textId="5FC3760F" w:rsidR="00AC51CC" w:rsidRPr="00C64238" w:rsidRDefault="00AC51CC" w:rsidP="00121223">
      <w:pPr>
        <w:rPr>
          <w:rStyle w:val="SubtleEmphasis"/>
        </w:rPr>
      </w:pPr>
      <w:r w:rsidRPr="00C64238">
        <w:rPr>
          <w:rStyle w:val="SubtleEmphasis"/>
        </w:rPr>
        <w:t xml:space="preserve">Note that </w:t>
      </w:r>
      <w:r w:rsidR="0003645F" w:rsidRPr="00C64238">
        <w:rPr>
          <w:rStyle w:val="SubtleEmphasis"/>
        </w:rPr>
        <w:t>the following</w:t>
      </w:r>
      <w:r w:rsidRPr="00C64238">
        <w:rPr>
          <w:rStyle w:val="SubtleEmphasis"/>
        </w:rPr>
        <w:t xml:space="preserve"> error</w:t>
      </w:r>
      <w:r w:rsidR="0003645F" w:rsidRPr="00C64238">
        <w:rPr>
          <w:rStyle w:val="SubtleEmphasis"/>
        </w:rPr>
        <w:t xml:space="preserve"> message</w:t>
      </w:r>
      <w:r w:rsidRPr="00C64238">
        <w:rPr>
          <w:rStyle w:val="SubtleEmphasis"/>
        </w:rPr>
        <w:t xml:space="preserve"> will present if any months are selected that fall outside of the</w:t>
      </w:r>
      <w:r w:rsidR="00770D85" w:rsidRPr="00C64238">
        <w:rPr>
          <w:rStyle w:val="SubtleEmphasis"/>
        </w:rPr>
        <w:t xml:space="preserve"> start and end date.</w:t>
      </w:r>
    </w:p>
    <w:p w14:paraId="35D9E3D0" w14:textId="1C76F825" w:rsidR="0003645F" w:rsidRDefault="0003645F" w:rsidP="00D077D4">
      <w:pPr>
        <w:jc w:val="center"/>
      </w:pPr>
      <w:r>
        <w:rPr>
          <w:noProof/>
        </w:rPr>
        <w:drawing>
          <wp:inline distT="0" distB="0" distL="0" distR="0" wp14:anchorId="1B1A751E" wp14:editId="688F5826">
            <wp:extent cx="2743200" cy="1211637"/>
            <wp:effectExtent l="0" t="0" r="0" b="7620"/>
            <wp:docPr id="1205822903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822903" name="Picture 1" descr="A screenshot of a computer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2028" cy="121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9BAD3" w14:textId="37F78DA3" w:rsidR="00EB5650" w:rsidRDefault="00EB5650" w:rsidP="00EB5650"/>
    <w:p w14:paraId="03310387" w14:textId="33A92A64" w:rsidR="00EB5650" w:rsidRDefault="00EB5650" w:rsidP="00EB5650"/>
    <w:p w14:paraId="215A9650" w14:textId="1056AB3F" w:rsidR="00847EB6" w:rsidRDefault="00EB5650" w:rsidP="000006EC">
      <w:pPr>
        <w:pStyle w:val="Heading2"/>
      </w:pPr>
      <w:r w:rsidRPr="00EB5650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The option for Last Day of the Selected Month(s) falls under the </w:t>
      </w:r>
      <w:proofErr w:type="gramStart"/>
      <w:r w:rsidRPr="00EB5650">
        <w:rPr>
          <w:rFonts w:asciiTheme="minorHAnsi" w:eastAsiaTheme="minorHAnsi" w:hAnsiTheme="minorHAnsi" w:cstheme="minorBidi"/>
          <w:color w:val="auto"/>
          <w:sz w:val="22"/>
          <w:szCs w:val="22"/>
        </w:rPr>
        <w:t>On</w:t>
      </w:r>
      <w:proofErr w:type="gramEnd"/>
      <w:r w:rsidRPr="00EB5650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parameter.</w:t>
      </w:r>
    </w:p>
    <w:p w14:paraId="0EC46F24" w14:textId="55C2BA53" w:rsidR="00066400" w:rsidRPr="00066400" w:rsidRDefault="000006EC" w:rsidP="00C57750">
      <w:pPr>
        <w:pStyle w:val="Heading1"/>
        <w15:collapsed/>
      </w:pPr>
      <w:r w:rsidRPr="00847EB6">
        <w:t>Amending schedules</w:t>
      </w:r>
    </w:p>
    <w:p w14:paraId="37B7D11E" w14:textId="0C6379C9" w:rsidR="000006EC" w:rsidRDefault="000006EC" w:rsidP="00950732">
      <w:pPr>
        <w:pStyle w:val="ListParagraph"/>
        <w:numPr>
          <w:ilvl w:val="0"/>
          <w:numId w:val="1"/>
        </w:numPr>
      </w:pPr>
      <w:r>
        <w:t xml:space="preserve">To amend </w:t>
      </w:r>
      <w:r w:rsidR="00523A1B">
        <w:t>a scheduled report</w:t>
      </w:r>
      <w:r>
        <w:t xml:space="preserve">, </w:t>
      </w:r>
      <w:bookmarkStart w:id="0" w:name="_Hlk135045297"/>
      <w:r>
        <w:t xml:space="preserve">first navigate to </w:t>
      </w:r>
      <w:r w:rsidRPr="00066400">
        <w:rPr>
          <w:color w:val="0070C0"/>
        </w:rPr>
        <w:t>Reports</w:t>
      </w:r>
      <w:r w:rsidR="007E227D">
        <w:t xml:space="preserve"> then the 3 dots</w:t>
      </w:r>
      <w:r w:rsidR="00D077D4">
        <w:t xml:space="preserve"> -&gt;</w:t>
      </w:r>
      <w:r w:rsidR="007E227D">
        <w:t xml:space="preserve"> </w:t>
      </w:r>
      <w:r w:rsidR="007E227D" w:rsidRPr="00066400">
        <w:rPr>
          <w:color w:val="0070C0"/>
        </w:rPr>
        <w:t>Scheduled Jobs</w:t>
      </w:r>
      <w:bookmarkEnd w:id="0"/>
    </w:p>
    <w:p w14:paraId="7BEE32DD" w14:textId="64821FCD" w:rsidR="00FE58D3" w:rsidRDefault="00847EB6" w:rsidP="00D077D4">
      <w:pPr>
        <w:jc w:val="center"/>
      </w:pPr>
      <w:r>
        <w:rPr>
          <w:noProof/>
        </w:rPr>
        <w:drawing>
          <wp:inline distT="0" distB="0" distL="0" distR="0" wp14:anchorId="6F0AD8C1" wp14:editId="2B7CC48D">
            <wp:extent cx="5041063" cy="2447925"/>
            <wp:effectExtent l="0" t="0" r="7620" b="0"/>
            <wp:docPr id="1414746381" name="Picture 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746381" name="Picture 3" descr="A screenshot of a computer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721" cy="245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6EE7F" w14:textId="3480010A" w:rsidR="004066C0" w:rsidRDefault="004066C0" w:rsidP="00950732">
      <w:pPr>
        <w:pStyle w:val="ListParagraph"/>
        <w:numPr>
          <w:ilvl w:val="0"/>
          <w:numId w:val="1"/>
        </w:numPr>
      </w:pPr>
      <w:bookmarkStart w:id="1" w:name="_Hlk135045311"/>
      <w:r>
        <w:t>Click the</w:t>
      </w:r>
      <w:r w:rsidR="00B977D1">
        <w:t xml:space="preserve"> pencil</w:t>
      </w:r>
      <w:r>
        <w:t xml:space="preserve"> </w:t>
      </w:r>
      <w:r w:rsidRPr="00B977D1">
        <w:rPr>
          <w:color w:val="0070C0"/>
        </w:rPr>
        <w:t>Edit</w:t>
      </w:r>
      <w:r>
        <w:t xml:space="preserve"> icon to amend the schedule</w:t>
      </w:r>
      <w:r w:rsidR="00885553">
        <w:t>.</w:t>
      </w:r>
    </w:p>
    <w:bookmarkEnd w:id="1"/>
    <w:p w14:paraId="125FD850" w14:textId="76B5C216" w:rsidR="00066400" w:rsidRDefault="00847EB6" w:rsidP="00A36C1A">
      <w:pPr>
        <w:jc w:val="center"/>
      </w:pPr>
      <w:r>
        <w:rPr>
          <w:noProof/>
        </w:rPr>
        <w:drawing>
          <wp:inline distT="0" distB="0" distL="0" distR="0" wp14:anchorId="2D636D36" wp14:editId="2692F7DA">
            <wp:extent cx="4982216" cy="2419350"/>
            <wp:effectExtent l="0" t="0" r="8890" b="0"/>
            <wp:docPr id="1241733535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733535" name="Picture 2" descr="A screenshot of a computer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122" cy="2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F18D9" w14:textId="77777777" w:rsidR="0055205D" w:rsidRDefault="0055205D" w:rsidP="00A36C1A">
      <w:pPr>
        <w:jc w:val="center"/>
      </w:pPr>
    </w:p>
    <w:p w14:paraId="232FC119" w14:textId="50BD6E6A" w:rsidR="00FE58D3" w:rsidRDefault="00066400" w:rsidP="00950732">
      <w:pPr>
        <w:pStyle w:val="ListParagraph"/>
        <w:numPr>
          <w:ilvl w:val="0"/>
          <w:numId w:val="1"/>
        </w:numPr>
      </w:pPr>
      <w:r>
        <w:t xml:space="preserve">Amend the schedule parameters as required, then click </w:t>
      </w:r>
      <w:proofErr w:type="gramStart"/>
      <w:r w:rsidRPr="00066400">
        <w:rPr>
          <w:color w:val="0070C0"/>
        </w:rPr>
        <w:t>Save</w:t>
      </w:r>
      <w:proofErr w:type="gramEnd"/>
    </w:p>
    <w:p w14:paraId="3D6CF295" w14:textId="27C95A12" w:rsidR="00FE58D3" w:rsidRDefault="00066400" w:rsidP="00A36C1A">
      <w:pPr>
        <w:jc w:val="center"/>
      </w:pPr>
      <w:r>
        <w:rPr>
          <w:noProof/>
        </w:rPr>
        <w:drawing>
          <wp:inline distT="0" distB="0" distL="0" distR="0" wp14:anchorId="729120DB" wp14:editId="252912CF">
            <wp:extent cx="5731510" cy="2723515"/>
            <wp:effectExtent l="0" t="0" r="2540" b="635"/>
            <wp:docPr id="548107829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107829" name="Picture 4" descr="A screenshot of a computer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C5A47" w14:textId="77777777" w:rsidR="006C44AB" w:rsidRDefault="006C44AB" w:rsidP="00FE58D3">
      <w:pPr>
        <w:pStyle w:val="Heading2"/>
        <w:rPr>
          <w:u w:val="single"/>
        </w:rPr>
      </w:pPr>
    </w:p>
    <w:p w14:paraId="2E7ACB81" w14:textId="7EA26E47" w:rsidR="006F4EF3" w:rsidRDefault="00FE58D3" w:rsidP="006F4EF3">
      <w:pPr>
        <w:pStyle w:val="Heading1"/>
      </w:pPr>
      <w:r w:rsidRPr="006F4EF3">
        <w:t>Pausing schedules</w:t>
      </w:r>
    </w:p>
    <w:p w14:paraId="5CD3FEC0" w14:textId="77777777" w:rsidR="006F4EF3" w:rsidRPr="006F4EF3" w:rsidRDefault="006F4EF3" w:rsidP="006F4EF3"/>
    <w:p w14:paraId="6F0A711E" w14:textId="2A72DB65" w:rsidR="006F4EF3" w:rsidRPr="006F4EF3" w:rsidRDefault="006F4EF3" w:rsidP="00C57750">
      <w:pPr>
        <w:pStyle w:val="Heading2"/>
        <w15:collapsed/>
      </w:pPr>
      <w:r>
        <w:t>Pausing a specific schedule</w:t>
      </w:r>
    </w:p>
    <w:p w14:paraId="482E5F18" w14:textId="2F6E4D63" w:rsidR="00681631" w:rsidRDefault="006C44AB" w:rsidP="00AB1D5A">
      <w:pPr>
        <w:pStyle w:val="ListParagraph"/>
        <w:numPr>
          <w:ilvl w:val="0"/>
          <w:numId w:val="2"/>
        </w:numPr>
      </w:pPr>
      <w:bookmarkStart w:id="2" w:name="_Hlk135047115"/>
      <w:bookmarkStart w:id="3" w:name="_Hlk135045495"/>
      <w:r>
        <w:t>To pause a specific schedule</w:t>
      </w:r>
      <w:r w:rsidR="00F617FE">
        <w:t xml:space="preserve">, </w:t>
      </w:r>
      <w:r w:rsidR="003A32E9">
        <w:t xml:space="preserve">first navigate to </w:t>
      </w:r>
      <w:r w:rsidR="003A32E9" w:rsidRPr="00066400">
        <w:rPr>
          <w:color w:val="0070C0"/>
        </w:rPr>
        <w:t>Reports</w:t>
      </w:r>
      <w:r w:rsidR="003A32E9">
        <w:t xml:space="preserve"> then the 3 dots -&gt; </w:t>
      </w:r>
      <w:r w:rsidR="003A32E9" w:rsidRPr="00066400">
        <w:rPr>
          <w:color w:val="0070C0"/>
        </w:rPr>
        <w:t>Scheduled Jobs</w:t>
      </w:r>
      <w:bookmarkEnd w:id="2"/>
    </w:p>
    <w:bookmarkEnd w:id="3"/>
    <w:p w14:paraId="0D6C1121" w14:textId="10659F93" w:rsidR="00F617FE" w:rsidRDefault="00F617FE" w:rsidP="00A36C1A">
      <w:pPr>
        <w:jc w:val="center"/>
      </w:pPr>
      <w:r>
        <w:rPr>
          <w:noProof/>
        </w:rPr>
        <w:drawing>
          <wp:inline distT="0" distB="0" distL="0" distR="0" wp14:anchorId="1778AE84" wp14:editId="16C16E2C">
            <wp:extent cx="5731510" cy="2783205"/>
            <wp:effectExtent l="0" t="0" r="2540" b="0"/>
            <wp:docPr id="1423236052" name="Picture 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236052" name="Picture 5" descr="A screenshot of a computer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694C8" w14:textId="77777777" w:rsidR="003A32E9" w:rsidRDefault="003A32E9" w:rsidP="003A32E9"/>
    <w:p w14:paraId="439123EB" w14:textId="77777777" w:rsidR="003A32E9" w:rsidRDefault="003A32E9" w:rsidP="003A32E9"/>
    <w:p w14:paraId="70609FD4" w14:textId="77777777" w:rsidR="003A32E9" w:rsidRDefault="003A32E9" w:rsidP="003A32E9"/>
    <w:p w14:paraId="40874C0A" w14:textId="77777777" w:rsidR="0055205D" w:rsidRDefault="0055205D" w:rsidP="003A32E9"/>
    <w:p w14:paraId="4EE2A007" w14:textId="77777777" w:rsidR="003A32E9" w:rsidRDefault="003A32E9" w:rsidP="003A32E9"/>
    <w:p w14:paraId="3D75C2A8" w14:textId="2E4A8375" w:rsidR="003A32E9" w:rsidRDefault="003A32E9" w:rsidP="003A32E9">
      <w:pPr>
        <w:pStyle w:val="ListParagraph"/>
        <w:numPr>
          <w:ilvl w:val="0"/>
          <w:numId w:val="2"/>
        </w:numPr>
      </w:pPr>
      <w:bookmarkStart w:id="4" w:name="_Hlk135047186"/>
      <w:r w:rsidRPr="003A32E9">
        <w:t xml:space="preserve">Click the pencil </w:t>
      </w:r>
      <w:r w:rsidRPr="003A32E9">
        <w:rPr>
          <w:color w:val="0070C0"/>
        </w:rPr>
        <w:t>Edit</w:t>
      </w:r>
      <w:r w:rsidRPr="003A32E9">
        <w:t xml:space="preserve"> icon to amend the schedule</w:t>
      </w:r>
      <w:bookmarkEnd w:id="4"/>
      <w:r w:rsidRPr="003A32E9">
        <w:t>.</w:t>
      </w:r>
    </w:p>
    <w:p w14:paraId="51E2D76E" w14:textId="67220F99" w:rsidR="00090591" w:rsidRDefault="003A32E9" w:rsidP="003A32E9">
      <w:pPr>
        <w:jc w:val="center"/>
      </w:pPr>
      <w:r>
        <w:rPr>
          <w:noProof/>
        </w:rPr>
        <w:drawing>
          <wp:inline distT="0" distB="0" distL="0" distR="0" wp14:anchorId="4F59C41F" wp14:editId="3E45C823">
            <wp:extent cx="5731510" cy="2783205"/>
            <wp:effectExtent l="0" t="0" r="2540" b="0"/>
            <wp:docPr id="1509454509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454509" name="Picture 4" descr="A screenshot of a computer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4CA60" w14:textId="77777777" w:rsidR="003A32E9" w:rsidRDefault="003A32E9" w:rsidP="003A32E9">
      <w:pPr>
        <w:jc w:val="center"/>
      </w:pPr>
    </w:p>
    <w:p w14:paraId="3644B077" w14:textId="700479AE" w:rsidR="00681631" w:rsidRDefault="0013108A" w:rsidP="00D24CD7">
      <w:pPr>
        <w:pStyle w:val="ListParagraph"/>
        <w:numPr>
          <w:ilvl w:val="0"/>
          <w:numId w:val="2"/>
        </w:numPr>
      </w:pPr>
      <w:r>
        <w:t>Select</w:t>
      </w:r>
      <w:r w:rsidR="003B451D">
        <w:t xml:space="preserve"> the</w:t>
      </w:r>
      <w:r w:rsidR="00961FF4">
        <w:t xml:space="preserve"> </w:t>
      </w:r>
      <w:r w:rsidR="00961FF4" w:rsidRPr="00090591">
        <w:rPr>
          <w:color w:val="0070C0"/>
        </w:rPr>
        <w:t xml:space="preserve">Pause Schedules </w:t>
      </w:r>
      <w:r w:rsidR="00961FF4">
        <w:t>checkbox.</w:t>
      </w:r>
      <w:r w:rsidR="003A32E9">
        <w:br/>
      </w:r>
      <w:r w:rsidR="00090591">
        <w:br/>
        <w:t xml:space="preserve">Schedules can be paused indefinitely by selecting the </w:t>
      </w:r>
      <w:r w:rsidR="00090591" w:rsidRPr="00961FF4">
        <w:rPr>
          <w:color w:val="0070C0"/>
        </w:rPr>
        <w:t>Manual</w:t>
      </w:r>
      <w:r w:rsidR="00090591">
        <w:t xml:space="preserve"> option, however they can be paused for a set </w:t>
      </w:r>
      <w:proofErr w:type="gramStart"/>
      <w:r w:rsidR="00090591">
        <w:t>amount</w:t>
      </w:r>
      <w:proofErr w:type="gramEnd"/>
      <w:r w:rsidR="00090591">
        <w:t xml:space="preserve"> of </w:t>
      </w:r>
      <w:r w:rsidR="00090591" w:rsidRPr="00961FF4">
        <w:rPr>
          <w:color w:val="0070C0"/>
        </w:rPr>
        <w:t>minutes</w:t>
      </w:r>
      <w:r w:rsidR="00090591">
        <w:t xml:space="preserve">, </w:t>
      </w:r>
      <w:r w:rsidR="00090591" w:rsidRPr="00961FF4">
        <w:rPr>
          <w:color w:val="0070C0"/>
        </w:rPr>
        <w:t>hours</w:t>
      </w:r>
      <w:r w:rsidR="00090591">
        <w:t xml:space="preserve">, or </w:t>
      </w:r>
      <w:r w:rsidR="00090591" w:rsidRPr="00961FF4">
        <w:rPr>
          <w:color w:val="0070C0"/>
        </w:rPr>
        <w:t>days</w:t>
      </w:r>
      <w:r w:rsidR="00090591">
        <w:t>.</w:t>
      </w:r>
      <w:r w:rsidR="00632218">
        <w:br/>
      </w:r>
      <w:r w:rsidR="00632218">
        <w:br/>
      </w:r>
      <w:r w:rsidR="00D24CD7">
        <w:t xml:space="preserve">                           </w:t>
      </w:r>
      <w:r w:rsidR="00632218">
        <w:rPr>
          <w:noProof/>
        </w:rPr>
        <w:drawing>
          <wp:inline distT="0" distB="0" distL="0" distR="0" wp14:anchorId="65630B23" wp14:editId="1818CB4D">
            <wp:extent cx="3015324" cy="1448790"/>
            <wp:effectExtent l="0" t="0" r="0" b="0"/>
            <wp:docPr id="783097362" name="Picture 3" descr="A screenshot of a schedu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097362" name="Picture 3" descr="A screenshot of a schedul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122" cy="150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2E9">
        <w:br/>
      </w:r>
      <w:r w:rsidR="0082134C">
        <w:br/>
        <w:t xml:space="preserve">Click </w:t>
      </w:r>
      <w:r w:rsidR="0082134C" w:rsidRPr="00632218">
        <w:rPr>
          <w:color w:val="0070C0"/>
        </w:rPr>
        <w:t>Pause</w:t>
      </w:r>
      <w:r w:rsidR="0082134C">
        <w:t xml:space="preserve"> to complete the action.</w:t>
      </w:r>
      <w:r w:rsidR="0082134C">
        <w:br/>
      </w:r>
      <w:r w:rsidR="0082134C">
        <w:br/>
      </w:r>
      <w:r w:rsidR="0082134C" w:rsidRPr="00632218">
        <w:rPr>
          <w:rStyle w:val="SubtleEmphasis"/>
          <w:u w:val="single"/>
        </w:rPr>
        <w:t>Do not</w:t>
      </w:r>
      <w:r w:rsidR="0082134C">
        <w:rPr>
          <w:rStyle w:val="SubtleEmphasis"/>
        </w:rPr>
        <w:t xml:space="preserve"> click Save. This is used only to commit an amendment to the schedule.</w:t>
      </w:r>
    </w:p>
    <w:p w14:paraId="11C91CAE" w14:textId="747E3240" w:rsidR="003A32E9" w:rsidRDefault="00D24CD7" w:rsidP="00D24CD7">
      <w:pPr>
        <w:jc w:val="center"/>
      </w:pPr>
      <w:r>
        <w:rPr>
          <w:noProof/>
        </w:rPr>
        <w:drawing>
          <wp:inline distT="0" distB="0" distL="0" distR="0" wp14:anchorId="285AB910" wp14:editId="5F588607">
            <wp:extent cx="3923985" cy="2030681"/>
            <wp:effectExtent l="0" t="0" r="635" b="8255"/>
            <wp:docPr id="932608985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08985" name="Picture 1" descr="A screenshot of a computer&#10;&#10;Description automatically generated with low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054" cy="20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FE609" w14:textId="352A6012" w:rsidR="00A36C1A" w:rsidRDefault="003A32E9" w:rsidP="00A36C1A">
      <w:pPr>
        <w:pStyle w:val="ListParagraph"/>
        <w:numPr>
          <w:ilvl w:val="0"/>
          <w:numId w:val="2"/>
        </w:numPr>
      </w:pPr>
      <w:r>
        <w:t xml:space="preserve">To confirm a schedule is paused, navigate to </w:t>
      </w:r>
      <w:r w:rsidRPr="003A32E9">
        <w:rPr>
          <w:color w:val="0070C0"/>
        </w:rPr>
        <w:t>Scheduled Jobs</w:t>
      </w:r>
      <w:r>
        <w:t>. Currently paused schedules are highlighted with a yellow hue and small pause icon.</w:t>
      </w:r>
    </w:p>
    <w:p w14:paraId="02E757BE" w14:textId="32935473" w:rsidR="003A32E9" w:rsidRDefault="00D320C1" w:rsidP="003A32E9">
      <w:pPr>
        <w:jc w:val="center"/>
      </w:pPr>
      <w:r>
        <w:rPr>
          <w:noProof/>
        </w:rPr>
        <w:drawing>
          <wp:inline distT="0" distB="0" distL="0" distR="0" wp14:anchorId="591B932C" wp14:editId="1362F0F6">
            <wp:extent cx="5731510" cy="2457450"/>
            <wp:effectExtent l="0" t="0" r="2540" b="0"/>
            <wp:docPr id="2036437278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437278" name="Picture 2" descr="A screenshot of a computer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6B3B0" w14:textId="135771FC" w:rsidR="0050408E" w:rsidRDefault="0050408E" w:rsidP="00C57750">
      <w:pPr>
        <w:pStyle w:val="Heading2"/>
        <w15:collapsed/>
      </w:pPr>
      <w:r>
        <w:t>Pausing multiple schedules</w:t>
      </w:r>
    </w:p>
    <w:p w14:paraId="35D2B790" w14:textId="77777777" w:rsidR="0050408E" w:rsidRDefault="0050408E" w:rsidP="0050408E"/>
    <w:p w14:paraId="6D7B6599" w14:textId="3BDA8359" w:rsidR="0050408E" w:rsidRPr="00DA0779" w:rsidRDefault="0050408E" w:rsidP="0050408E">
      <w:pPr>
        <w:pStyle w:val="ListParagraph"/>
        <w:numPr>
          <w:ilvl w:val="0"/>
          <w:numId w:val="5"/>
        </w:numPr>
      </w:pPr>
      <w:r w:rsidRPr="0050408E">
        <w:t xml:space="preserve">To pause </w:t>
      </w:r>
      <w:r>
        <w:t>multiple</w:t>
      </w:r>
      <w:r w:rsidRPr="0050408E">
        <w:t xml:space="preserve"> schedule</w:t>
      </w:r>
      <w:r>
        <w:t>s</w:t>
      </w:r>
      <w:r w:rsidRPr="0050408E">
        <w:t xml:space="preserve">, first navigate to </w:t>
      </w:r>
      <w:r w:rsidRPr="0050408E">
        <w:rPr>
          <w:color w:val="0070C0"/>
        </w:rPr>
        <w:t>Reports</w:t>
      </w:r>
      <w:r w:rsidRPr="0050408E">
        <w:t xml:space="preserve"> then the 3 dots -&gt; </w:t>
      </w:r>
      <w:r w:rsidRPr="0050408E">
        <w:rPr>
          <w:color w:val="0070C0"/>
        </w:rPr>
        <w:t>Scheduled Jobs</w:t>
      </w:r>
    </w:p>
    <w:p w14:paraId="482E6211" w14:textId="3674F6B9" w:rsidR="001D0F06" w:rsidRDefault="00DA0779" w:rsidP="00DA0779">
      <w:r>
        <w:rPr>
          <w:noProof/>
        </w:rPr>
        <w:drawing>
          <wp:inline distT="0" distB="0" distL="0" distR="0" wp14:anchorId="23CC8BA2" wp14:editId="4D78A038">
            <wp:extent cx="5730875" cy="2786380"/>
            <wp:effectExtent l="0" t="0" r="3175" b="0"/>
            <wp:docPr id="6427552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53993" w14:textId="77777777" w:rsidR="001D0F06" w:rsidRDefault="001D0F06" w:rsidP="00DA0779"/>
    <w:p w14:paraId="0425370F" w14:textId="77777777" w:rsidR="000C1683" w:rsidRDefault="000C1683" w:rsidP="00DA0779"/>
    <w:p w14:paraId="6C042744" w14:textId="77777777" w:rsidR="000C1683" w:rsidRDefault="000C1683" w:rsidP="00DA0779"/>
    <w:p w14:paraId="705FA036" w14:textId="77777777" w:rsidR="00632218" w:rsidRDefault="00632218" w:rsidP="00DA0779"/>
    <w:p w14:paraId="4F1354F6" w14:textId="77777777" w:rsidR="0055205D" w:rsidRDefault="0055205D" w:rsidP="00DA0779"/>
    <w:p w14:paraId="63993C45" w14:textId="77777777" w:rsidR="0055205D" w:rsidRDefault="0055205D" w:rsidP="00DA0779"/>
    <w:p w14:paraId="5B653510" w14:textId="77777777" w:rsidR="000C1683" w:rsidRDefault="000C1683" w:rsidP="00DA0779"/>
    <w:p w14:paraId="55729C35" w14:textId="1C1CEC10" w:rsidR="001D0F06" w:rsidRDefault="000E0888" w:rsidP="001D0F06">
      <w:pPr>
        <w:pStyle w:val="ListParagraph"/>
        <w:numPr>
          <w:ilvl w:val="0"/>
          <w:numId w:val="5"/>
        </w:numPr>
      </w:pPr>
      <w:r>
        <w:t xml:space="preserve">Select the </w:t>
      </w:r>
      <w:r w:rsidRPr="000E0888">
        <w:rPr>
          <w:color w:val="0070C0"/>
        </w:rPr>
        <w:t xml:space="preserve">Pause Schedules </w:t>
      </w:r>
      <w:r>
        <w:t>checkbox.</w:t>
      </w:r>
      <w:r w:rsidR="0097470E">
        <w:br/>
      </w:r>
      <w:r w:rsidR="0097470E">
        <w:br/>
      </w:r>
      <w:r>
        <w:t>From the drop-down menu, choose the required pause duration</w:t>
      </w:r>
      <w:r w:rsidR="0097470E">
        <w:t xml:space="preserve">, </w:t>
      </w:r>
      <w:r>
        <w:t>noting that this will be applied to all selected schedules.</w:t>
      </w:r>
      <w:r w:rsidR="0097470E">
        <w:t xml:space="preserve"> As a default, all schedules are highlighted.</w:t>
      </w:r>
      <w:r w:rsidR="0097470E">
        <w:br/>
      </w:r>
      <w:r w:rsidR="0097470E">
        <w:br/>
        <w:t xml:space="preserve">Click </w:t>
      </w:r>
      <w:r w:rsidR="0097470E" w:rsidRPr="0097470E">
        <w:rPr>
          <w:color w:val="0070C0"/>
        </w:rPr>
        <w:t>Pause</w:t>
      </w:r>
      <w:r w:rsidR="0097470E">
        <w:t xml:space="preserve"> to </w:t>
      </w:r>
      <w:proofErr w:type="gramStart"/>
      <w:r w:rsidR="0097470E">
        <w:t>confirm</w:t>
      </w:r>
      <w:proofErr w:type="gramEnd"/>
    </w:p>
    <w:p w14:paraId="3B02F69D" w14:textId="3EF44BA3" w:rsidR="0097470E" w:rsidRDefault="0055205D" w:rsidP="0097470E">
      <w:pPr>
        <w:jc w:val="center"/>
      </w:pPr>
      <w:r>
        <w:rPr>
          <w:noProof/>
        </w:rPr>
        <w:drawing>
          <wp:inline distT="0" distB="0" distL="0" distR="0" wp14:anchorId="3D06733F" wp14:editId="2BA43883">
            <wp:extent cx="5731510" cy="2501265"/>
            <wp:effectExtent l="0" t="0" r="2540" b="0"/>
            <wp:docPr id="1213512001" name="Picture 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512001" name="Picture 3" descr="A screenshot of a computer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0BB69" w14:textId="77777777" w:rsidR="0055205D" w:rsidRPr="0050408E" w:rsidRDefault="0055205D" w:rsidP="0097470E">
      <w:pPr>
        <w:jc w:val="center"/>
      </w:pPr>
    </w:p>
    <w:p w14:paraId="33475425" w14:textId="1CBC7E2E" w:rsidR="00446597" w:rsidRDefault="00DA46DA" w:rsidP="00C57750">
      <w:pPr>
        <w:pStyle w:val="Heading2"/>
        <w15:collapsed/>
      </w:pPr>
      <w:r>
        <w:t xml:space="preserve">Resuming </w:t>
      </w:r>
      <w:r w:rsidR="00D11F15">
        <w:t>a specific</w:t>
      </w:r>
      <w:r>
        <w:t xml:space="preserve"> schedule</w:t>
      </w:r>
    </w:p>
    <w:p w14:paraId="568926FF" w14:textId="77777777" w:rsidR="00DA46DA" w:rsidRDefault="00DA46DA" w:rsidP="00DA46DA"/>
    <w:p w14:paraId="1EE55331" w14:textId="283330E4" w:rsidR="00DA46DA" w:rsidRPr="00DA46DA" w:rsidRDefault="00DA46DA" w:rsidP="00DA46DA">
      <w:pPr>
        <w:pStyle w:val="ListParagraph"/>
        <w:numPr>
          <w:ilvl w:val="0"/>
          <w:numId w:val="6"/>
        </w:numPr>
      </w:pPr>
      <w:bookmarkStart w:id="5" w:name="_Hlk135047833"/>
      <w:r>
        <w:t xml:space="preserve">To resume a specific schedule, first navigate to </w:t>
      </w:r>
      <w:r w:rsidRPr="00066400">
        <w:rPr>
          <w:color w:val="0070C0"/>
        </w:rPr>
        <w:t>Reports</w:t>
      </w:r>
      <w:r>
        <w:t xml:space="preserve"> then the 3 dots -&gt; </w:t>
      </w:r>
      <w:r w:rsidRPr="00066400">
        <w:rPr>
          <w:color w:val="0070C0"/>
        </w:rPr>
        <w:t>Scheduled Jobs</w:t>
      </w:r>
    </w:p>
    <w:bookmarkEnd w:id="5"/>
    <w:p w14:paraId="2857702C" w14:textId="35479DB9" w:rsidR="00DA46DA" w:rsidRPr="00DA46DA" w:rsidRDefault="00DA46DA" w:rsidP="00DA46DA">
      <w:r>
        <w:rPr>
          <w:noProof/>
        </w:rPr>
        <w:drawing>
          <wp:inline distT="0" distB="0" distL="0" distR="0" wp14:anchorId="378D96A3" wp14:editId="1271DD68">
            <wp:extent cx="5730875" cy="2786380"/>
            <wp:effectExtent l="0" t="0" r="3175" b="0"/>
            <wp:docPr id="872498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7E232E" w14:textId="49A79EBE" w:rsidR="000E4298" w:rsidRDefault="000E4298" w:rsidP="00AB1D5A"/>
    <w:p w14:paraId="2053F738" w14:textId="77777777" w:rsidR="00DA46DA" w:rsidRDefault="00DA46DA" w:rsidP="00AB1D5A"/>
    <w:p w14:paraId="7921C8A1" w14:textId="77777777" w:rsidR="0055205D" w:rsidRDefault="0055205D" w:rsidP="00AB1D5A"/>
    <w:p w14:paraId="3C81A8B6" w14:textId="77777777" w:rsidR="00DA46DA" w:rsidRDefault="00DA46DA" w:rsidP="00AB1D5A"/>
    <w:p w14:paraId="7E25AB57" w14:textId="070034FB" w:rsidR="00DA46DA" w:rsidRDefault="00DA46DA" w:rsidP="00DA46DA">
      <w:pPr>
        <w:pStyle w:val="ListParagraph"/>
        <w:numPr>
          <w:ilvl w:val="0"/>
          <w:numId w:val="6"/>
        </w:numPr>
      </w:pPr>
      <w:r w:rsidRPr="003A32E9">
        <w:t xml:space="preserve">Click the pencil </w:t>
      </w:r>
      <w:r w:rsidRPr="003A32E9">
        <w:rPr>
          <w:color w:val="0070C0"/>
        </w:rPr>
        <w:t>Edit</w:t>
      </w:r>
      <w:r w:rsidRPr="003A32E9">
        <w:t xml:space="preserve"> icon to amend the </w:t>
      </w:r>
      <w:proofErr w:type="gramStart"/>
      <w:r w:rsidRPr="003A32E9">
        <w:t>schedule</w:t>
      </w:r>
      <w:proofErr w:type="gramEnd"/>
    </w:p>
    <w:p w14:paraId="66D13DF1" w14:textId="412DA479" w:rsidR="00DA46DA" w:rsidRDefault="00D11F15" w:rsidP="00DA46DA">
      <w:pPr>
        <w:jc w:val="center"/>
      </w:pPr>
      <w:r>
        <w:rPr>
          <w:noProof/>
        </w:rPr>
        <w:drawing>
          <wp:inline distT="0" distB="0" distL="0" distR="0" wp14:anchorId="0F0B9EEF" wp14:editId="48B24626">
            <wp:extent cx="5731510" cy="2776220"/>
            <wp:effectExtent l="0" t="0" r="2540" b="5080"/>
            <wp:docPr id="1846942980" name="Picture 1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942980" name="Picture 11" descr="A screenshot of a computer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41447" w14:textId="77777777" w:rsidR="00DA46DA" w:rsidRDefault="00DA46DA" w:rsidP="00DA46DA"/>
    <w:p w14:paraId="7E3C76DF" w14:textId="6EC8386F" w:rsidR="00DA46DA" w:rsidRPr="003E1823" w:rsidRDefault="003E1823" w:rsidP="00DA46DA">
      <w:pPr>
        <w:pStyle w:val="ListParagraph"/>
        <w:numPr>
          <w:ilvl w:val="0"/>
          <w:numId w:val="6"/>
        </w:numPr>
      </w:pPr>
      <w:r>
        <w:t xml:space="preserve">Select </w:t>
      </w:r>
      <w:r w:rsidRPr="003E1823">
        <w:rPr>
          <w:color w:val="0070C0"/>
        </w:rPr>
        <w:t>Resume All Schedules</w:t>
      </w:r>
    </w:p>
    <w:p w14:paraId="6AFC32B9" w14:textId="77C641EF" w:rsidR="003E1823" w:rsidRDefault="003E1823" w:rsidP="003E1823">
      <w:r>
        <w:rPr>
          <w:noProof/>
        </w:rPr>
        <w:drawing>
          <wp:inline distT="0" distB="0" distL="0" distR="0" wp14:anchorId="0BDC772C" wp14:editId="1BAC4CAF">
            <wp:extent cx="5731510" cy="2774315"/>
            <wp:effectExtent l="0" t="0" r="2540" b="6985"/>
            <wp:docPr id="820378024" name="Picture 1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78024" name="Picture 10" descr="A screenshot of a computer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2357E" w14:textId="77777777" w:rsidR="00D11F15" w:rsidRDefault="00D11F15" w:rsidP="003E1823"/>
    <w:p w14:paraId="5DABA89F" w14:textId="77777777" w:rsidR="00C674D2" w:rsidRDefault="00C674D2" w:rsidP="003E1823"/>
    <w:p w14:paraId="093B57E1" w14:textId="77777777" w:rsidR="00C674D2" w:rsidRDefault="00C674D2" w:rsidP="003E1823"/>
    <w:p w14:paraId="552ACEB9" w14:textId="77777777" w:rsidR="00C674D2" w:rsidRDefault="00C674D2" w:rsidP="003E1823"/>
    <w:p w14:paraId="2A46F7E9" w14:textId="77777777" w:rsidR="00C674D2" w:rsidRDefault="00C674D2" w:rsidP="003E1823"/>
    <w:p w14:paraId="70349A45" w14:textId="77777777" w:rsidR="00C674D2" w:rsidRDefault="00C674D2" w:rsidP="003E1823"/>
    <w:p w14:paraId="0724F5DC" w14:textId="77777777" w:rsidR="00632218" w:rsidRDefault="00632218" w:rsidP="003E1823"/>
    <w:p w14:paraId="3CFF3EE2" w14:textId="77777777" w:rsidR="00C674D2" w:rsidRDefault="00C674D2" w:rsidP="003E1823"/>
    <w:p w14:paraId="53124C29" w14:textId="00009950" w:rsidR="00C674D2" w:rsidRDefault="00D11F15" w:rsidP="00C57750">
      <w:pPr>
        <w:pStyle w:val="Heading2"/>
        <w15:collapsed/>
      </w:pPr>
      <w:r>
        <w:t>Resuming all schedules</w:t>
      </w:r>
    </w:p>
    <w:p w14:paraId="3794FA90" w14:textId="77777777" w:rsidR="00C674D2" w:rsidRDefault="00C674D2" w:rsidP="00C674D2"/>
    <w:p w14:paraId="38B53260" w14:textId="54DE490E" w:rsidR="00C674D2" w:rsidRPr="00A31E28" w:rsidRDefault="00C674D2" w:rsidP="00C674D2">
      <w:pPr>
        <w:pStyle w:val="ListParagraph"/>
        <w:numPr>
          <w:ilvl w:val="0"/>
          <w:numId w:val="8"/>
        </w:numPr>
      </w:pPr>
      <w:r w:rsidRPr="00C674D2">
        <w:t xml:space="preserve">To resume </w:t>
      </w:r>
      <w:r>
        <w:t>all</w:t>
      </w:r>
      <w:r w:rsidRPr="00C674D2">
        <w:t xml:space="preserve"> schedule</w:t>
      </w:r>
      <w:r>
        <w:t>s</w:t>
      </w:r>
      <w:r w:rsidRPr="00C674D2">
        <w:t xml:space="preserve">, first navigate to </w:t>
      </w:r>
      <w:r w:rsidRPr="00C674D2">
        <w:rPr>
          <w:color w:val="0070C0"/>
        </w:rPr>
        <w:t>Reports</w:t>
      </w:r>
      <w:r w:rsidRPr="00C674D2">
        <w:t xml:space="preserve"> then the 3 dots -&gt; </w:t>
      </w:r>
      <w:r w:rsidRPr="00C674D2">
        <w:rPr>
          <w:color w:val="0070C0"/>
        </w:rPr>
        <w:t>Scheduled Jobs</w:t>
      </w:r>
    </w:p>
    <w:p w14:paraId="121F9A1C" w14:textId="1ECA022B" w:rsidR="00A31E28" w:rsidRDefault="00A31E28" w:rsidP="00A31E28">
      <w:r>
        <w:rPr>
          <w:noProof/>
        </w:rPr>
        <w:drawing>
          <wp:inline distT="0" distB="0" distL="0" distR="0" wp14:anchorId="13A1FDC0" wp14:editId="248BB5CB">
            <wp:extent cx="5730875" cy="2786380"/>
            <wp:effectExtent l="0" t="0" r="3175" b="0"/>
            <wp:docPr id="103574388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000F1A" w14:textId="77777777" w:rsidR="00A31E28" w:rsidRDefault="00A31E28" w:rsidP="00A31E28"/>
    <w:p w14:paraId="32986664" w14:textId="24FA0288" w:rsidR="00A31E28" w:rsidRPr="00A31E28" w:rsidRDefault="00A31E28" w:rsidP="00A31E28">
      <w:pPr>
        <w:pStyle w:val="ListParagraph"/>
        <w:numPr>
          <w:ilvl w:val="0"/>
          <w:numId w:val="8"/>
        </w:numPr>
      </w:pPr>
      <w:r>
        <w:rPr>
          <w:noProof/>
        </w:rPr>
        <w:t xml:space="preserve">Select </w:t>
      </w:r>
      <w:r w:rsidRPr="00A31E28">
        <w:rPr>
          <w:noProof/>
          <w:color w:val="0070C0"/>
        </w:rPr>
        <w:t>Resume All Schedules</w:t>
      </w:r>
    </w:p>
    <w:p w14:paraId="7A85D389" w14:textId="1FE47F3C" w:rsidR="00A31E28" w:rsidRPr="00C674D2" w:rsidRDefault="00A31E28" w:rsidP="00A31E28">
      <w:r>
        <w:rPr>
          <w:noProof/>
        </w:rPr>
        <w:drawing>
          <wp:inline distT="0" distB="0" distL="0" distR="0" wp14:anchorId="1BF1EB47" wp14:editId="0D2A2982">
            <wp:extent cx="5731510" cy="2783205"/>
            <wp:effectExtent l="0" t="0" r="2540" b="0"/>
            <wp:docPr id="1884282329" name="Picture 1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282329" name="Picture 14" descr="A screenshot of a computer&#10;&#10;Description automatically generated with medium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1E28" w:rsidRPr="00C674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21EF2"/>
    <w:multiLevelType w:val="hybridMultilevel"/>
    <w:tmpl w:val="F0B88C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D4F79"/>
    <w:multiLevelType w:val="hybridMultilevel"/>
    <w:tmpl w:val="A9BE72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2D1E5E"/>
    <w:multiLevelType w:val="hybridMultilevel"/>
    <w:tmpl w:val="A4049B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BF0B57"/>
    <w:multiLevelType w:val="hybridMultilevel"/>
    <w:tmpl w:val="8F80B2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0A7FA9"/>
    <w:multiLevelType w:val="hybridMultilevel"/>
    <w:tmpl w:val="84C878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5C7E1B"/>
    <w:multiLevelType w:val="hybridMultilevel"/>
    <w:tmpl w:val="0D7832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DD5186"/>
    <w:multiLevelType w:val="hybridMultilevel"/>
    <w:tmpl w:val="0E285A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013C17"/>
    <w:multiLevelType w:val="hybridMultilevel"/>
    <w:tmpl w:val="A60225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3419070">
    <w:abstractNumId w:val="6"/>
  </w:num>
  <w:num w:numId="2" w16cid:durableId="522786412">
    <w:abstractNumId w:val="1"/>
  </w:num>
  <w:num w:numId="3" w16cid:durableId="1637024775">
    <w:abstractNumId w:val="4"/>
  </w:num>
  <w:num w:numId="4" w16cid:durableId="1576470226">
    <w:abstractNumId w:val="3"/>
  </w:num>
  <w:num w:numId="5" w16cid:durableId="282075498">
    <w:abstractNumId w:val="5"/>
  </w:num>
  <w:num w:numId="6" w16cid:durableId="889658322">
    <w:abstractNumId w:val="0"/>
  </w:num>
  <w:num w:numId="7" w16cid:durableId="977152658">
    <w:abstractNumId w:val="2"/>
  </w:num>
  <w:num w:numId="8" w16cid:durableId="841588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223"/>
    <w:rsid w:val="000006EC"/>
    <w:rsid w:val="0003645F"/>
    <w:rsid w:val="0004148C"/>
    <w:rsid w:val="00066400"/>
    <w:rsid w:val="00090591"/>
    <w:rsid w:val="000C0A1D"/>
    <w:rsid w:val="000C1683"/>
    <w:rsid w:val="000E0888"/>
    <w:rsid w:val="000E4298"/>
    <w:rsid w:val="00104384"/>
    <w:rsid w:val="00121223"/>
    <w:rsid w:val="00122800"/>
    <w:rsid w:val="0013108A"/>
    <w:rsid w:val="00155ED5"/>
    <w:rsid w:val="001D0F06"/>
    <w:rsid w:val="00294F3D"/>
    <w:rsid w:val="002F63E4"/>
    <w:rsid w:val="0034081D"/>
    <w:rsid w:val="00350EEC"/>
    <w:rsid w:val="003A32E9"/>
    <w:rsid w:val="003B451D"/>
    <w:rsid w:val="003E1823"/>
    <w:rsid w:val="004066C0"/>
    <w:rsid w:val="0042152F"/>
    <w:rsid w:val="00446597"/>
    <w:rsid w:val="0045220F"/>
    <w:rsid w:val="004A4603"/>
    <w:rsid w:val="004D09E1"/>
    <w:rsid w:val="004D0B0F"/>
    <w:rsid w:val="004D56C6"/>
    <w:rsid w:val="0050408E"/>
    <w:rsid w:val="00523A1B"/>
    <w:rsid w:val="0053743D"/>
    <w:rsid w:val="0055205D"/>
    <w:rsid w:val="00632218"/>
    <w:rsid w:val="00681631"/>
    <w:rsid w:val="00691246"/>
    <w:rsid w:val="006B3698"/>
    <w:rsid w:val="006C44AB"/>
    <w:rsid w:val="006F4EF3"/>
    <w:rsid w:val="006F7597"/>
    <w:rsid w:val="00743D94"/>
    <w:rsid w:val="00770D85"/>
    <w:rsid w:val="007813F8"/>
    <w:rsid w:val="00795FAD"/>
    <w:rsid w:val="007E227D"/>
    <w:rsid w:val="00804379"/>
    <w:rsid w:val="0082134C"/>
    <w:rsid w:val="00837A24"/>
    <w:rsid w:val="00847EB6"/>
    <w:rsid w:val="00857B53"/>
    <w:rsid w:val="00871066"/>
    <w:rsid w:val="00885553"/>
    <w:rsid w:val="00893DB4"/>
    <w:rsid w:val="009204C3"/>
    <w:rsid w:val="00950732"/>
    <w:rsid w:val="00961FF4"/>
    <w:rsid w:val="0097470E"/>
    <w:rsid w:val="00976047"/>
    <w:rsid w:val="00A14D5B"/>
    <w:rsid w:val="00A31E28"/>
    <w:rsid w:val="00A36C1A"/>
    <w:rsid w:val="00A62946"/>
    <w:rsid w:val="00A97FE0"/>
    <w:rsid w:val="00AB1D5A"/>
    <w:rsid w:val="00AC51CC"/>
    <w:rsid w:val="00AE6BBD"/>
    <w:rsid w:val="00AF3535"/>
    <w:rsid w:val="00B027CC"/>
    <w:rsid w:val="00B12F4A"/>
    <w:rsid w:val="00B845FA"/>
    <w:rsid w:val="00B977D1"/>
    <w:rsid w:val="00C4753E"/>
    <w:rsid w:val="00C57750"/>
    <w:rsid w:val="00C64238"/>
    <w:rsid w:val="00C674D2"/>
    <w:rsid w:val="00C90122"/>
    <w:rsid w:val="00CA4761"/>
    <w:rsid w:val="00D077D4"/>
    <w:rsid w:val="00D11F15"/>
    <w:rsid w:val="00D24CD7"/>
    <w:rsid w:val="00D320C1"/>
    <w:rsid w:val="00DA0779"/>
    <w:rsid w:val="00DA46DA"/>
    <w:rsid w:val="00DC6F13"/>
    <w:rsid w:val="00E70441"/>
    <w:rsid w:val="00EB5650"/>
    <w:rsid w:val="00F60E54"/>
    <w:rsid w:val="00F617FE"/>
    <w:rsid w:val="00FD3555"/>
    <w:rsid w:val="00FE5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40385"/>
  <w15:chartTrackingRefBased/>
  <w15:docId w15:val="{275A047C-408B-49AD-BD85-15FA910F1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122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64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12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3645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950732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AE6BBD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qFormat/>
    <w:rsid w:val="0004148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148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1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Winkler</dc:creator>
  <cp:keywords/>
  <dc:description/>
  <cp:lastModifiedBy>Callum Winkler</cp:lastModifiedBy>
  <cp:revision>74</cp:revision>
  <dcterms:created xsi:type="dcterms:W3CDTF">2023-05-03T06:58:00Z</dcterms:created>
  <dcterms:modified xsi:type="dcterms:W3CDTF">2023-06-08T08:49:00Z</dcterms:modified>
</cp:coreProperties>
</file>