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80BE" w14:textId="1A2A4F84" w:rsidR="00A62946" w:rsidRDefault="004C696F" w:rsidP="004C696F">
      <w:pPr>
        <w:pStyle w:val="Title"/>
        <w:jc w:val="center"/>
      </w:pPr>
      <w:proofErr w:type="spellStart"/>
      <w:proofErr w:type="gramStart"/>
      <w:r>
        <w:t>SplashBI</w:t>
      </w:r>
      <w:proofErr w:type="spellEnd"/>
      <w:r>
        <w:t xml:space="preserve">  -</w:t>
      </w:r>
      <w:proofErr w:type="gramEnd"/>
      <w:r>
        <w:t xml:space="preserve"> Splash plugin installation for Excel</w:t>
      </w:r>
      <w:r w:rsidR="0061127B">
        <w:t xml:space="preserve"> (version 5.4)</w:t>
      </w:r>
    </w:p>
    <w:p w14:paraId="3DE504AC" w14:textId="77777777" w:rsidR="004C696F" w:rsidRDefault="004C696F" w:rsidP="004C696F"/>
    <w:p w14:paraId="5BF62DB6" w14:textId="77D2F752" w:rsidR="004C696F" w:rsidRDefault="004C696F" w:rsidP="004C696F">
      <w:pPr>
        <w:pStyle w:val="Heading1"/>
      </w:pPr>
      <w:r>
        <w:t>How to install the Splash</w:t>
      </w:r>
      <w:r w:rsidR="00804349">
        <w:t xml:space="preserve"> </w:t>
      </w:r>
      <w:r>
        <w:t>XL/GL plug-in for Excel</w:t>
      </w:r>
    </w:p>
    <w:p w14:paraId="7FF380E8" w14:textId="77777777" w:rsidR="004C696F" w:rsidRDefault="004C696F" w:rsidP="004C696F"/>
    <w:p w14:paraId="33890E37" w14:textId="375D343F" w:rsidR="00172430" w:rsidRDefault="004E71F2" w:rsidP="004C696F">
      <w:pPr>
        <w:rPr>
          <w:rStyle w:val="SubtleEmphasis"/>
        </w:rPr>
      </w:pPr>
      <w:r>
        <w:rPr>
          <w:rStyle w:val="SubtleEmphasis"/>
        </w:rPr>
        <w:t xml:space="preserve">It is advisable to confirm which version of Excel you have before </w:t>
      </w:r>
      <w:r w:rsidR="00695B23">
        <w:rPr>
          <w:rStyle w:val="SubtleEmphasis"/>
        </w:rPr>
        <w:t>beginning the installation steps.</w:t>
      </w:r>
      <w:r w:rsidR="00695B23">
        <w:rPr>
          <w:rStyle w:val="SubtleEmphasis"/>
        </w:rPr>
        <w:br/>
        <w:t>To find which version</w:t>
      </w:r>
      <w:r w:rsidR="00D30B9D">
        <w:rPr>
          <w:rStyle w:val="SubtleEmphasis"/>
        </w:rPr>
        <w:t xml:space="preserve"> of</w:t>
      </w:r>
      <w:r w:rsidR="00695B23">
        <w:rPr>
          <w:rStyle w:val="SubtleEmphasis"/>
        </w:rPr>
        <w:t xml:space="preserve"> Excel is present, navigate to </w:t>
      </w:r>
      <w:r w:rsidR="00695B23" w:rsidRPr="00695B23">
        <w:rPr>
          <w:rStyle w:val="SubtleEmphasis"/>
          <w:b/>
          <w:bCs/>
        </w:rPr>
        <w:t>File</w:t>
      </w:r>
      <w:r w:rsidR="00695B23">
        <w:rPr>
          <w:rStyle w:val="SubtleEmphasis"/>
        </w:rPr>
        <w:t xml:space="preserve"> -&gt; </w:t>
      </w:r>
      <w:r w:rsidR="00695B23" w:rsidRPr="00695B23">
        <w:rPr>
          <w:rStyle w:val="SubtleEmphasis"/>
          <w:b/>
          <w:bCs/>
        </w:rPr>
        <w:t>Account</w:t>
      </w:r>
      <w:r w:rsidR="00695B23">
        <w:rPr>
          <w:rStyle w:val="SubtleEmphasis"/>
        </w:rPr>
        <w:t xml:space="preserve"> -&gt; </w:t>
      </w:r>
      <w:r w:rsidR="00695B23" w:rsidRPr="00695B23">
        <w:rPr>
          <w:rStyle w:val="SubtleEmphasis"/>
          <w:b/>
          <w:bCs/>
        </w:rPr>
        <w:t>About Excel</w:t>
      </w:r>
      <w:r w:rsidR="00695B23">
        <w:rPr>
          <w:rStyle w:val="SubtleEmphasis"/>
          <w:b/>
          <w:bCs/>
        </w:rPr>
        <w:br/>
      </w:r>
      <w:r w:rsidR="00695B23">
        <w:rPr>
          <w:rStyle w:val="SubtleEmphasis"/>
        </w:rPr>
        <w:br/>
      </w:r>
      <w:r w:rsidR="00695B23">
        <w:rPr>
          <w:i/>
          <w:iCs/>
          <w:noProof/>
          <w:color w:val="404040" w:themeColor="text1" w:themeTint="BF"/>
        </w:rPr>
        <w:drawing>
          <wp:inline distT="0" distB="0" distL="0" distR="0" wp14:anchorId="7EC6DAE5" wp14:editId="408117EA">
            <wp:extent cx="5731510" cy="741680"/>
            <wp:effectExtent l="0" t="0" r="2540" b="1270"/>
            <wp:docPr id="852885669" name="Picture 2" descr="A picture containing text, screenshot, font, soft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85669" name="Picture 2" descr="A picture containing text, screenshot, font, softwa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DC10" w14:textId="77777777" w:rsidR="00B87080" w:rsidRDefault="00172430" w:rsidP="004C696F">
      <w:pPr>
        <w:rPr>
          <w:rStyle w:val="SubtleEmphasis"/>
          <w:b/>
          <w:bCs/>
        </w:rPr>
      </w:pPr>
      <w:r>
        <w:br/>
      </w:r>
      <w:r w:rsidRPr="00017803">
        <w:rPr>
          <w:rStyle w:val="SubtleEmphasis"/>
          <w:b/>
          <w:bCs/>
        </w:rPr>
        <w:t>CONNECT users will require 64-bit following the update to Office 2019 on 23rd January 2023.</w:t>
      </w:r>
      <w:r w:rsidR="00A950B8">
        <w:rPr>
          <w:rStyle w:val="SubtleEmphasis"/>
        </w:rPr>
        <w:br/>
      </w:r>
      <w:r w:rsidR="00A950B8">
        <w:rPr>
          <w:rStyle w:val="SubtleEmphasis"/>
        </w:rPr>
        <w:br/>
      </w:r>
      <w:r w:rsidR="00A950B8" w:rsidRPr="00B87080">
        <w:rPr>
          <w:rStyle w:val="SubtleEmphasis"/>
          <w:b/>
          <w:bCs/>
        </w:rPr>
        <w:t>There is no need to uninstall a previous version of the plugin as this installation will overwrite the existing files, however it will preserve your instance information.</w:t>
      </w:r>
    </w:p>
    <w:p w14:paraId="657FA1AA" w14:textId="7F175DDA" w:rsidR="00932B47" w:rsidRDefault="00B87080" w:rsidP="004C696F">
      <w:pPr>
        <w:rPr>
          <w:rStyle w:val="SubtleEmphasis"/>
        </w:rPr>
      </w:pPr>
      <w:r w:rsidRPr="00B87080">
        <w:rPr>
          <w:rStyle w:val="SubtleEmphasis"/>
          <w:b/>
          <w:bCs/>
          <w:u w:val="single"/>
        </w:rPr>
        <w:t>Before installing the SplashBI plugin, ensure that Excel is closed and not running on your device.</w:t>
      </w:r>
      <w:r w:rsidR="00932B47">
        <w:rPr>
          <w:rStyle w:val="SubtleEmphasis"/>
        </w:rPr>
        <w:br/>
      </w:r>
      <w:r w:rsidR="00932B47">
        <w:rPr>
          <w:rStyle w:val="SubtleEmphasis"/>
        </w:rPr>
        <w:br/>
        <w:t>Logging into Splash where a mismatch between server and plugin version is present will result in the following error message:</w:t>
      </w:r>
    </w:p>
    <w:p w14:paraId="431838EE" w14:textId="2CB33112" w:rsidR="004E71F2" w:rsidRDefault="00932B47" w:rsidP="00932B47">
      <w:pPr>
        <w:jc w:val="center"/>
        <w:rPr>
          <w:i/>
          <w:iCs/>
          <w:color w:val="404040" w:themeColor="text1" w:themeTint="BF"/>
        </w:rPr>
      </w:pPr>
      <w:r>
        <w:rPr>
          <w:rStyle w:val="SubtleEmphasis"/>
          <w:i w:val="0"/>
          <w:iCs w:val="0"/>
          <w:noProof/>
        </w:rPr>
        <w:drawing>
          <wp:inline distT="0" distB="0" distL="0" distR="0" wp14:anchorId="2EE748EF" wp14:editId="107B9DB2">
            <wp:extent cx="2952647" cy="1753737"/>
            <wp:effectExtent l="0" t="0" r="635" b="0"/>
            <wp:docPr id="344399694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99694" name="Picture 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87" cy="179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  <w:r w:rsidR="00695B23">
        <w:rPr>
          <w:rStyle w:val="SubtleEmphasis"/>
        </w:rPr>
        <w:br/>
      </w:r>
    </w:p>
    <w:p w14:paraId="61B66E8F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068CE0B5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2520AF89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3E4E327B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0E27143C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0DE7C223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5FEF8BDD" w14:textId="77777777" w:rsidR="00932B47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3369A8B5" w14:textId="77777777" w:rsidR="00932B47" w:rsidRPr="00695B23" w:rsidRDefault="00932B47" w:rsidP="00932B47">
      <w:pPr>
        <w:jc w:val="center"/>
        <w:rPr>
          <w:i/>
          <w:iCs/>
          <w:color w:val="404040" w:themeColor="text1" w:themeTint="BF"/>
        </w:rPr>
      </w:pPr>
    </w:p>
    <w:p w14:paraId="354D6225" w14:textId="758F3122" w:rsidR="004C696F" w:rsidRDefault="004C696F" w:rsidP="004C696F">
      <w:pPr>
        <w:pStyle w:val="ListParagraph"/>
        <w:numPr>
          <w:ilvl w:val="0"/>
          <w:numId w:val="1"/>
        </w:numPr>
      </w:pPr>
      <w:r>
        <w:t xml:space="preserve">Log into SplashBI. Under </w:t>
      </w:r>
      <w:r w:rsidRPr="004C696F">
        <w:rPr>
          <w:color w:val="0070C0"/>
        </w:rPr>
        <w:t xml:space="preserve">Getting Started </w:t>
      </w:r>
      <w:r>
        <w:t xml:space="preserve">is the option to </w:t>
      </w:r>
      <w:r w:rsidRPr="004C696F">
        <w:rPr>
          <w:color w:val="0070C0"/>
        </w:rPr>
        <w:t>Download Excel Plugin</w:t>
      </w:r>
      <w:r>
        <w:t>.</w:t>
      </w:r>
      <w:r w:rsidR="00193C40">
        <w:br/>
      </w:r>
      <w:r>
        <w:br/>
        <w:t>Choose the correct version for your Excel</w:t>
      </w:r>
      <w:r w:rsidR="00D30B9D">
        <w:t xml:space="preserve"> as per the prerequisite step</w:t>
      </w:r>
      <w:r w:rsidR="00217D5D">
        <w:t xml:space="preserve"> and commence the download.</w:t>
      </w:r>
      <w:r w:rsidR="00193C40">
        <w:br/>
      </w:r>
    </w:p>
    <w:p w14:paraId="74A6FE84" w14:textId="6AF4FE02" w:rsidR="003D2F36" w:rsidRDefault="004C696F" w:rsidP="004C696F">
      <w:r>
        <w:rPr>
          <w:noProof/>
        </w:rPr>
        <w:drawing>
          <wp:inline distT="0" distB="0" distL="0" distR="0" wp14:anchorId="09133F81" wp14:editId="2F581B7C">
            <wp:extent cx="5731510" cy="2920365"/>
            <wp:effectExtent l="0" t="0" r="2540" b="0"/>
            <wp:docPr id="1825333339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33339" name="Picture 1" descr="A screenshot of a computer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9AA8" w14:textId="77777777" w:rsidR="003D2F36" w:rsidRDefault="003D2F36" w:rsidP="004C696F"/>
    <w:p w14:paraId="3B514F7D" w14:textId="043B87EB" w:rsidR="00217D5D" w:rsidRDefault="003D2F36" w:rsidP="00217D5D">
      <w:pPr>
        <w:pStyle w:val="ListParagraph"/>
        <w:numPr>
          <w:ilvl w:val="0"/>
          <w:numId w:val="1"/>
        </w:numPr>
      </w:pPr>
      <w:r>
        <w:t xml:space="preserve">Click </w:t>
      </w:r>
      <w:r w:rsidRPr="003D2F36">
        <w:rPr>
          <w:color w:val="0070C0"/>
        </w:rPr>
        <w:t>Open</w:t>
      </w:r>
      <w:r>
        <w:t xml:space="preserve"> to begin the installation process</w:t>
      </w:r>
      <w:r w:rsidR="007F5B33">
        <w:t>.</w:t>
      </w:r>
    </w:p>
    <w:p w14:paraId="4FD32DED" w14:textId="37C4CB5F" w:rsidR="00217D5D" w:rsidRDefault="00217D5D" w:rsidP="003D2F36">
      <w:pPr>
        <w:jc w:val="center"/>
      </w:pPr>
      <w:r>
        <w:rPr>
          <w:noProof/>
        </w:rPr>
        <w:drawing>
          <wp:inline distT="0" distB="0" distL="0" distR="0" wp14:anchorId="13BAD461" wp14:editId="0EBBA1CB">
            <wp:extent cx="2182471" cy="1187355"/>
            <wp:effectExtent l="0" t="0" r="8890" b="0"/>
            <wp:docPr id="117435089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350893" name="Picture 3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533" cy="120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FF26" w14:textId="77777777" w:rsidR="003D2F36" w:rsidRDefault="003D2F36" w:rsidP="003D2F36">
      <w:pPr>
        <w:jc w:val="center"/>
      </w:pPr>
    </w:p>
    <w:p w14:paraId="1B7CD9D9" w14:textId="77777777" w:rsidR="00932B47" w:rsidRDefault="00932B47" w:rsidP="003D2F36">
      <w:pPr>
        <w:jc w:val="center"/>
      </w:pPr>
    </w:p>
    <w:p w14:paraId="5836EB33" w14:textId="77777777" w:rsidR="00932B47" w:rsidRDefault="00932B47" w:rsidP="003D2F36">
      <w:pPr>
        <w:jc w:val="center"/>
      </w:pPr>
    </w:p>
    <w:p w14:paraId="20BE66BC" w14:textId="77777777" w:rsidR="00932B47" w:rsidRDefault="00932B47" w:rsidP="003D2F36">
      <w:pPr>
        <w:jc w:val="center"/>
      </w:pPr>
    </w:p>
    <w:p w14:paraId="6E6A6E40" w14:textId="77777777" w:rsidR="00932B47" w:rsidRDefault="00932B47" w:rsidP="003D2F36">
      <w:pPr>
        <w:jc w:val="center"/>
      </w:pPr>
    </w:p>
    <w:p w14:paraId="207B4FCF" w14:textId="77777777" w:rsidR="00932B47" w:rsidRDefault="00932B47" w:rsidP="003D2F36">
      <w:pPr>
        <w:jc w:val="center"/>
      </w:pPr>
    </w:p>
    <w:p w14:paraId="737C7202" w14:textId="77777777" w:rsidR="00932B47" w:rsidRDefault="00932B47" w:rsidP="003D2F36">
      <w:pPr>
        <w:jc w:val="center"/>
      </w:pPr>
    </w:p>
    <w:p w14:paraId="7FE2602C" w14:textId="77777777" w:rsidR="00932B47" w:rsidRDefault="00932B47" w:rsidP="003D2F36">
      <w:pPr>
        <w:jc w:val="center"/>
      </w:pPr>
    </w:p>
    <w:p w14:paraId="6BC029E4" w14:textId="354808B1" w:rsidR="003D2F36" w:rsidRDefault="003D2F36" w:rsidP="003D2F36">
      <w:pPr>
        <w:pStyle w:val="ListParagraph"/>
        <w:numPr>
          <w:ilvl w:val="0"/>
          <w:numId w:val="1"/>
        </w:numPr>
      </w:pPr>
      <w:r>
        <w:lastRenderedPageBreak/>
        <w:t xml:space="preserve">Navigate through the steps </w:t>
      </w:r>
      <w:r w:rsidR="00017803">
        <w:t xml:space="preserve">by clicking </w:t>
      </w:r>
      <w:r w:rsidR="00017803" w:rsidRPr="00017803">
        <w:rPr>
          <w:color w:val="0070C0"/>
        </w:rPr>
        <w:t>Next</w:t>
      </w:r>
      <w:r w:rsidR="00017803" w:rsidRPr="00017803">
        <w:t xml:space="preserve"> also </w:t>
      </w:r>
      <w:r>
        <w:t>ensuring that the installation folder is kept as default.</w:t>
      </w:r>
      <w:r w:rsidR="00017803">
        <w:br/>
      </w:r>
      <w:r>
        <w:br/>
        <w:t xml:space="preserve">Click </w:t>
      </w:r>
      <w:r w:rsidRPr="003D2F36">
        <w:rPr>
          <w:color w:val="0070C0"/>
        </w:rPr>
        <w:t>Close</w:t>
      </w:r>
      <w:r>
        <w:t xml:space="preserve"> to complete the setup.</w:t>
      </w:r>
    </w:p>
    <w:p w14:paraId="3012A734" w14:textId="5F2BDA83" w:rsidR="003D2F36" w:rsidRDefault="003D2F36" w:rsidP="003D2F36">
      <w:r>
        <w:rPr>
          <w:noProof/>
        </w:rPr>
        <w:drawing>
          <wp:inline distT="0" distB="0" distL="0" distR="0" wp14:anchorId="3D284559" wp14:editId="2F910C7F">
            <wp:extent cx="2700000" cy="2217600"/>
            <wp:effectExtent l="0" t="0" r="5715" b="0"/>
            <wp:docPr id="1486126905" name="Picture 4" descr="A screenshot of a computer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26905" name="Picture 4" descr="A screenshot of a computer program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6ACE19" wp14:editId="6A9931E9">
            <wp:extent cx="2700000" cy="2221200"/>
            <wp:effectExtent l="0" t="0" r="5715" b="8255"/>
            <wp:docPr id="2064708438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08438" name="Picture 5" descr="A screenshot of a comput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FD0C6" w14:textId="34C49459" w:rsidR="003D2F36" w:rsidRDefault="003D2F36" w:rsidP="00AE0880">
      <w:r>
        <w:rPr>
          <w:noProof/>
        </w:rPr>
        <w:drawing>
          <wp:inline distT="0" distB="0" distL="0" distR="0" wp14:anchorId="285CB963" wp14:editId="4AE5FF53">
            <wp:extent cx="2700000" cy="2210400"/>
            <wp:effectExtent l="0" t="0" r="5715" b="0"/>
            <wp:docPr id="2127837533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37533" name="Picture 6" descr="A screenshot of a compu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2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2ABBCA4" wp14:editId="772ECD4D">
            <wp:extent cx="2700000" cy="2217600"/>
            <wp:effectExtent l="0" t="0" r="5715" b="0"/>
            <wp:docPr id="103221136" name="Picture 7" descr="A screenshot of a computer erro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1136" name="Picture 7" descr="A screenshot of a computer erro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B2EA" w14:textId="77777777" w:rsidR="00263D42" w:rsidRDefault="00263D42" w:rsidP="00AE0880"/>
    <w:p w14:paraId="2685AD26" w14:textId="2A907185" w:rsidR="00263D42" w:rsidRPr="00263D42" w:rsidRDefault="00263D42" w:rsidP="00263D42">
      <w:pPr>
        <w:pStyle w:val="ListParagraph"/>
        <w:numPr>
          <w:ilvl w:val="0"/>
          <w:numId w:val="1"/>
        </w:numPr>
      </w:pPr>
      <w:r>
        <w:t xml:space="preserve">Run Excel and locate the SplashBI ribbon. Select </w:t>
      </w:r>
      <w:r w:rsidRPr="00263D42">
        <w:rPr>
          <w:color w:val="0070C0"/>
        </w:rPr>
        <w:t>Login</w:t>
      </w:r>
      <w:r>
        <w:t xml:space="preserve"> and choose the LIVE instance.</w:t>
      </w:r>
      <w:r w:rsidR="00932B47">
        <w:br/>
      </w:r>
      <w:r>
        <w:br/>
        <w:t xml:space="preserve">The version should display as </w:t>
      </w:r>
      <w:r w:rsidRPr="00263D42">
        <w:rPr>
          <w:color w:val="0070C0"/>
        </w:rPr>
        <w:t>Version 5.4</w:t>
      </w:r>
      <w:r>
        <w:rPr>
          <w:color w:val="0070C0"/>
        </w:rPr>
        <w:t xml:space="preserve"> </w:t>
      </w:r>
      <w:r w:rsidRPr="00263D42">
        <w:t>if successfully installed.</w:t>
      </w:r>
    </w:p>
    <w:p w14:paraId="2D69874F" w14:textId="0ED5890F" w:rsidR="00263D42" w:rsidRPr="004C696F" w:rsidRDefault="00263D42" w:rsidP="00263D42">
      <w:pPr>
        <w:jc w:val="center"/>
      </w:pPr>
      <w:r>
        <w:rPr>
          <w:noProof/>
        </w:rPr>
        <w:drawing>
          <wp:inline distT="0" distB="0" distL="0" distR="0" wp14:anchorId="75564C0B" wp14:editId="2E6EC7D5">
            <wp:extent cx="2880039" cy="1805050"/>
            <wp:effectExtent l="0" t="0" r="0" b="5080"/>
            <wp:docPr id="1202481974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81974" name="Picture 8" descr="A screenshot of a compu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546" cy="184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D42" w:rsidRPr="004C6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3321"/>
    <w:multiLevelType w:val="hybridMultilevel"/>
    <w:tmpl w:val="C5608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17803"/>
    <w:rsid w:val="00172430"/>
    <w:rsid w:val="00193C40"/>
    <w:rsid w:val="00217D5D"/>
    <w:rsid w:val="00263D42"/>
    <w:rsid w:val="003D2F36"/>
    <w:rsid w:val="003F24C9"/>
    <w:rsid w:val="004C696F"/>
    <w:rsid w:val="004E71F2"/>
    <w:rsid w:val="0061127B"/>
    <w:rsid w:val="00695B23"/>
    <w:rsid w:val="007F5B33"/>
    <w:rsid w:val="00804349"/>
    <w:rsid w:val="00932B47"/>
    <w:rsid w:val="00A42BB1"/>
    <w:rsid w:val="00A62946"/>
    <w:rsid w:val="00A950B8"/>
    <w:rsid w:val="00AE0880"/>
    <w:rsid w:val="00B87080"/>
    <w:rsid w:val="00CB0A71"/>
    <w:rsid w:val="00D30B9D"/>
    <w:rsid w:val="00D470C7"/>
    <w:rsid w:val="00E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A4D3"/>
  <w15:chartTrackingRefBased/>
  <w15:docId w15:val="{BD7CA71B-8268-4DCF-96F1-CD3D2B22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69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6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696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71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Winkler</dc:creator>
  <cp:keywords/>
  <dc:description/>
  <cp:lastModifiedBy>Callum Rudolf Winkler</cp:lastModifiedBy>
  <cp:revision>23</cp:revision>
  <dcterms:created xsi:type="dcterms:W3CDTF">2023-05-16T13:07:00Z</dcterms:created>
  <dcterms:modified xsi:type="dcterms:W3CDTF">2023-05-31T14:19:00Z</dcterms:modified>
</cp:coreProperties>
</file>